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B6A2" w14:textId="54004F0D" w:rsidR="008A3509" w:rsidRDefault="008A3509" w:rsidP="008A3509">
      <w:pPr>
        <w:tabs>
          <w:tab w:val="left" w:pos="1680"/>
        </w:tabs>
      </w:pPr>
      <w:r>
        <w:tab/>
      </w:r>
    </w:p>
    <w:p w14:paraId="10720024" w14:textId="77777777" w:rsidR="008A3509" w:rsidRDefault="008A3509" w:rsidP="008A3509">
      <w:pPr>
        <w:tabs>
          <w:tab w:val="left" w:pos="1680"/>
        </w:tabs>
      </w:pPr>
    </w:p>
    <w:p w14:paraId="7E6AE1E6" w14:textId="77777777" w:rsidR="008A3509" w:rsidRDefault="008A3509" w:rsidP="008A3509">
      <w:pPr>
        <w:tabs>
          <w:tab w:val="left" w:pos="1680"/>
        </w:tabs>
      </w:pPr>
    </w:p>
    <w:p w14:paraId="120B11C7" w14:textId="043B727E" w:rsidR="008A3509" w:rsidRDefault="008A3509" w:rsidP="008A3509">
      <w:pPr>
        <w:tabs>
          <w:tab w:val="left" w:pos="1680"/>
        </w:tabs>
      </w:pPr>
      <w:r>
        <w:tab/>
        <w:t>Tras la reunión de la Junta Directiva de la Agrupación Deportiva El Norte celebrada el día 28/04/2026, y tras el acuerdo de dimisión de la actual Junta Directiva</w:t>
      </w:r>
      <w:r w:rsidR="006E731A">
        <w:t>,</w:t>
      </w:r>
      <w:r>
        <w:t xml:space="preserve"> para inicial el proceso electoral para </w:t>
      </w:r>
      <w:r w:rsidR="006E731A">
        <w:t>la elección y nombramiento</w:t>
      </w:r>
      <w:r>
        <w:t xml:space="preserve"> de nueva Junta Directiva, se informa</w:t>
      </w:r>
      <w:r w:rsidR="006E731A">
        <w:t>:</w:t>
      </w:r>
    </w:p>
    <w:p w14:paraId="5D4395D8" w14:textId="23CCD4A4" w:rsidR="008A3509" w:rsidRDefault="008A3509" w:rsidP="008A3509">
      <w:pPr>
        <w:pStyle w:val="Prrafodelista"/>
        <w:numPr>
          <w:ilvl w:val="0"/>
          <w:numId w:val="1"/>
        </w:numPr>
        <w:tabs>
          <w:tab w:val="left" w:pos="1680"/>
        </w:tabs>
      </w:pPr>
      <w:r>
        <w:t>Se abre el periodo de presentación de candidaturas a Presidente de la Junta Directiva de la A.D. El Norte, el cual finalizará el próximo 12 de mayo a las 20:00 h.</w:t>
      </w:r>
    </w:p>
    <w:p w14:paraId="61A8EF06" w14:textId="4ABFFDC9" w:rsidR="008A3509" w:rsidRDefault="008A3509" w:rsidP="008A3509">
      <w:pPr>
        <w:pStyle w:val="Prrafodelista"/>
        <w:numPr>
          <w:ilvl w:val="0"/>
          <w:numId w:val="1"/>
        </w:numPr>
        <w:tabs>
          <w:tab w:val="left" w:pos="1680"/>
        </w:tabs>
      </w:pPr>
      <w:r>
        <w:t>Se informa que puede presentarse la candidatura a Presidente de la Junta Directiva de la A.D. El Norte, todos aquellos socios de número que se hallen al corriente de pago de sus cuotas, y con una antigüedad de 1 año como socio.</w:t>
      </w:r>
      <w:r w:rsidR="006E731A">
        <w:t xml:space="preserve"> Los socios eventuales, tal y como reza en los estatutos del Club no pueden presentarse como candidatos a Presidente de la Agrupación Deportiva El Norte.</w:t>
      </w:r>
    </w:p>
    <w:p w14:paraId="4E77FAFC" w14:textId="77777777" w:rsidR="008A3509" w:rsidRDefault="008A3509" w:rsidP="008A3509">
      <w:pPr>
        <w:pStyle w:val="Prrafodelista"/>
        <w:numPr>
          <w:ilvl w:val="0"/>
          <w:numId w:val="1"/>
        </w:numPr>
        <w:tabs>
          <w:tab w:val="left" w:pos="1680"/>
        </w:tabs>
      </w:pPr>
      <w:r>
        <w:t>El candidato a Presidente debe aportar también la relación de su futura Junta Directiva, cuyos integrantes deberán ser socios de número que se hallen al corriente de pago de sus cuotas, y con una antigüedad de 1 año como socio.</w:t>
      </w:r>
    </w:p>
    <w:p w14:paraId="460E878A" w14:textId="73BB3A63" w:rsidR="008A3509" w:rsidRDefault="008A3509" w:rsidP="008A3509">
      <w:pPr>
        <w:pStyle w:val="Prrafodelista"/>
        <w:numPr>
          <w:ilvl w:val="0"/>
          <w:numId w:val="1"/>
        </w:numPr>
        <w:tabs>
          <w:tab w:val="left" w:pos="1680"/>
        </w:tabs>
      </w:pPr>
      <w:r>
        <w:t xml:space="preserve">La presentación de candidaturas será realizará de forma física, mediante un escrito a entregar en la sede de la Agrupación Deportiva El Norte, sita en la calle </w:t>
      </w:r>
      <w:proofErr w:type="spellStart"/>
      <w:r>
        <w:t>Begonía</w:t>
      </w:r>
      <w:proofErr w:type="spellEnd"/>
      <w:r>
        <w:t xml:space="preserve"> nº1 de Getafe.</w:t>
      </w:r>
    </w:p>
    <w:p w14:paraId="5C481031" w14:textId="77777777" w:rsidR="006E731A" w:rsidRDefault="006E731A" w:rsidP="006E731A">
      <w:pPr>
        <w:tabs>
          <w:tab w:val="left" w:pos="1680"/>
        </w:tabs>
      </w:pPr>
    </w:p>
    <w:p w14:paraId="036AF32D" w14:textId="77777777" w:rsidR="00B51633" w:rsidRDefault="00B51633" w:rsidP="006E731A">
      <w:pPr>
        <w:tabs>
          <w:tab w:val="left" w:pos="1680"/>
        </w:tabs>
      </w:pPr>
    </w:p>
    <w:p w14:paraId="389CE0E6" w14:textId="372DA0A8" w:rsidR="006E731A" w:rsidRDefault="00B51633" w:rsidP="006E731A">
      <w:pPr>
        <w:tabs>
          <w:tab w:val="left" w:pos="1680"/>
        </w:tabs>
      </w:pPr>
      <w:r>
        <w:tab/>
      </w:r>
      <w:r>
        <w:tab/>
      </w:r>
      <w:r>
        <w:tab/>
      </w:r>
      <w:r>
        <w:tab/>
      </w:r>
      <w:r>
        <w:tab/>
      </w:r>
      <w:r w:rsidR="006E731A">
        <w:t>Fdo. Junta Interina de la A.D. El Norte</w:t>
      </w:r>
    </w:p>
    <w:p w14:paraId="6702818E" w14:textId="77777777" w:rsidR="00B51633" w:rsidRDefault="00B51633" w:rsidP="006E731A">
      <w:pPr>
        <w:tabs>
          <w:tab w:val="left" w:pos="1680"/>
        </w:tabs>
      </w:pPr>
    </w:p>
    <w:p w14:paraId="7C35D8D7" w14:textId="77777777" w:rsidR="00B51633" w:rsidRDefault="00B51633" w:rsidP="006E731A">
      <w:pPr>
        <w:tabs>
          <w:tab w:val="left" w:pos="1680"/>
        </w:tabs>
        <w:rPr>
          <w:sz w:val="20"/>
          <w:szCs w:val="20"/>
        </w:rPr>
      </w:pPr>
    </w:p>
    <w:p w14:paraId="1F7D997C" w14:textId="77777777" w:rsidR="00B51633" w:rsidRDefault="00B51633" w:rsidP="006E731A">
      <w:pPr>
        <w:tabs>
          <w:tab w:val="left" w:pos="1680"/>
        </w:tabs>
        <w:rPr>
          <w:sz w:val="20"/>
          <w:szCs w:val="20"/>
        </w:rPr>
      </w:pPr>
    </w:p>
    <w:p w14:paraId="0DC15A5D" w14:textId="38CCAFB6" w:rsidR="00B51633" w:rsidRPr="00B51633" w:rsidRDefault="00B51633" w:rsidP="006E731A">
      <w:pPr>
        <w:tabs>
          <w:tab w:val="left" w:pos="1680"/>
        </w:tabs>
        <w:rPr>
          <w:sz w:val="20"/>
          <w:szCs w:val="20"/>
        </w:rPr>
      </w:pPr>
      <w:r w:rsidRPr="00B51633">
        <w:rPr>
          <w:sz w:val="20"/>
          <w:szCs w:val="20"/>
        </w:rPr>
        <w:t>Nota: Los jugadores y entrenadores son socios eventuales, no ostentan la condición de socios de número</w:t>
      </w:r>
      <w:r>
        <w:rPr>
          <w:sz w:val="20"/>
          <w:szCs w:val="20"/>
        </w:rPr>
        <w:t>.</w:t>
      </w:r>
    </w:p>
    <w:sectPr w:rsidR="00B51633" w:rsidRPr="00B516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F57F8" w14:textId="77777777" w:rsidR="002D2E6F" w:rsidRDefault="002D2E6F" w:rsidP="008A3509">
      <w:pPr>
        <w:spacing w:after="0" w:line="240" w:lineRule="auto"/>
      </w:pPr>
      <w:r>
        <w:separator/>
      </w:r>
    </w:p>
  </w:endnote>
  <w:endnote w:type="continuationSeparator" w:id="0">
    <w:p w14:paraId="5AB547B8" w14:textId="77777777" w:rsidR="002D2E6F" w:rsidRDefault="002D2E6F" w:rsidP="008A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3D13" w14:textId="77777777" w:rsidR="002D2E6F" w:rsidRDefault="002D2E6F" w:rsidP="008A3509">
      <w:pPr>
        <w:spacing w:after="0" w:line="240" w:lineRule="auto"/>
      </w:pPr>
      <w:r>
        <w:separator/>
      </w:r>
    </w:p>
  </w:footnote>
  <w:footnote w:type="continuationSeparator" w:id="0">
    <w:p w14:paraId="4CA015B4" w14:textId="77777777" w:rsidR="002D2E6F" w:rsidRDefault="002D2E6F" w:rsidP="008A3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2C6D" w14:textId="5F607CC4" w:rsidR="008A3509" w:rsidRDefault="00000000">
    <w:pPr>
      <w:pStyle w:val="Encabezado"/>
    </w:pPr>
    <w:sdt>
      <w:sdtPr>
        <w:id w:val="1704979692"/>
        <w:placeholder>
          <w:docPart w:val="8093D9DECC4042C39933B94DD18ADD25"/>
        </w:placeholder>
        <w:temporary/>
        <w:showingPlcHdr/>
        <w15:appearance w15:val="hidden"/>
      </w:sdtPr>
      <w:sdtContent>
        <w:r w:rsidR="008A3509">
          <w:t>[Escriba aquí]</w:t>
        </w:r>
      </w:sdtContent>
    </w:sdt>
    <w:r w:rsidR="008A3509">
      <w:ptab w:relativeTo="margin" w:alignment="center" w:leader="none"/>
    </w:r>
    <w:r w:rsidR="008A3509">
      <w:rPr>
        <w:noProof/>
        <w:lang w:eastAsia="es-ES"/>
      </w:rPr>
      <w:drawing>
        <wp:inline distT="0" distB="0" distL="0" distR="0" wp14:anchorId="2C8F02F8" wp14:editId="0571B2EC">
          <wp:extent cx="1123950" cy="11239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 cuadrado fondo blan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3509">
      <w:ptab w:relativeTo="margin" w:alignment="right" w:leader="none"/>
    </w:r>
    <w:sdt>
      <w:sdtPr>
        <w:id w:val="968859952"/>
        <w:placeholder>
          <w:docPart w:val="8093D9DECC4042C39933B94DD18ADD25"/>
        </w:placeholder>
        <w:temporary/>
        <w:showingPlcHdr/>
        <w15:appearance w15:val="hidden"/>
      </w:sdtPr>
      <w:sdtContent>
        <w:r w:rsidR="008A3509">
          <w:t>[Escriba aquí]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3729B"/>
    <w:multiLevelType w:val="hybridMultilevel"/>
    <w:tmpl w:val="D4DEF5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77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09"/>
    <w:rsid w:val="002D2E6F"/>
    <w:rsid w:val="003309CD"/>
    <w:rsid w:val="004435D3"/>
    <w:rsid w:val="006E154F"/>
    <w:rsid w:val="006E731A"/>
    <w:rsid w:val="008A3509"/>
    <w:rsid w:val="00B5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C609"/>
  <w15:chartTrackingRefBased/>
  <w15:docId w15:val="{53E46EA5-0704-490E-AD57-EA3676FF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3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3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3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3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3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3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3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3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3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3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3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3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35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35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35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35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35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35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3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3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3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3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3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35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35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35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3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35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350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A3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509"/>
  </w:style>
  <w:style w:type="paragraph" w:styleId="Piedepgina">
    <w:name w:val="footer"/>
    <w:basedOn w:val="Normal"/>
    <w:link w:val="PiedepginaCar"/>
    <w:uiPriority w:val="99"/>
    <w:unhideWhenUsed/>
    <w:rsid w:val="008A3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93D9DECC4042C39933B94DD18AD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20A57-F207-43EA-B663-B88FB00B3433}"/>
      </w:docPartPr>
      <w:docPartBody>
        <w:p w:rsidR="00437D96" w:rsidRDefault="00E549AF" w:rsidP="00E549AF">
          <w:pPr>
            <w:pStyle w:val="8093D9DECC4042C39933B94DD18ADD25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AF"/>
    <w:rsid w:val="003309CD"/>
    <w:rsid w:val="00437D96"/>
    <w:rsid w:val="004435D3"/>
    <w:rsid w:val="00973CCA"/>
    <w:rsid w:val="00E5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093D9DECC4042C39933B94DD18ADD25">
    <w:name w:val="8093D9DECC4042C39933B94DD18ADD25"/>
    <w:rsid w:val="00E54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Gomez Cordoba</dc:creator>
  <cp:keywords/>
  <dc:description/>
  <cp:lastModifiedBy>Antonio González Ortega</cp:lastModifiedBy>
  <cp:revision>2</cp:revision>
  <dcterms:created xsi:type="dcterms:W3CDTF">2026-04-29T09:58:00Z</dcterms:created>
  <dcterms:modified xsi:type="dcterms:W3CDTF">2026-04-29T17:49:00Z</dcterms:modified>
</cp:coreProperties>
</file>